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5456C" w14:textId="77777777" w:rsidR="00044545" w:rsidRDefault="00044545" w:rsidP="00044545">
      <w:pPr>
        <w:pStyle w:val="ListParagraph"/>
        <w:numPr>
          <w:ilvl w:val="0"/>
          <w:numId w:val="1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Blueprint Skala Kesejahteraan Psikologis</w:t>
      </w:r>
    </w:p>
    <w:p w14:paraId="07F4FA28" w14:textId="77777777" w:rsidR="00044545" w:rsidRPr="004437EE" w:rsidRDefault="00044545" w:rsidP="00044545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Style w:val="TableGrid"/>
        <w:tblW w:w="502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3005"/>
        <w:gridCol w:w="756"/>
        <w:gridCol w:w="756"/>
      </w:tblGrid>
      <w:tr w:rsidR="00044545" w:rsidRPr="00227A9D" w14:paraId="4C29B673" w14:textId="77777777" w:rsidTr="00EB2C2E">
        <w:trPr>
          <w:trHeight w:val="221"/>
          <w:jc w:val="center"/>
        </w:trPr>
        <w:tc>
          <w:tcPr>
            <w:tcW w:w="358" w:type="dxa"/>
            <w:tcBorders>
              <w:bottom w:val="single" w:sz="4" w:space="0" w:color="auto"/>
            </w:tcBorders>
          </w:tcPr>
          <w:p w14:paraId="5C2D93AA" w14:textId="77777777" w:rsidR="00044545" w:rsidRPr="00227A9D" w:rsidRDefault="00044545" w:rsidP="00EB2C2E">
            <w:pPr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375" w:type="dxa"/>
            <w:tcBorders>
              <w:bottom w:val="single" w:sz="4" w:space="0" w:color="auto"/>
            </w:tcBorders>
          </w:tcPr>
          <w:p w14:paraId="5B86D75E" w14:textId="77777777" w:rsidR="00044545" w:rsidRPr="00227A9D" w:rsidRDefault="00044545" w:rsidP="00EB2C2E">
            <w:pPr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Dimensi</w:t>
            </w:r>
          </w:p>
        </w:tc>
        <w:tc>
          <w:tcPr>
            <w:tcW w:w="685" w:type="dxa"/>
            <w:tcBorders>
              <w:bottom w:val="single" w:sz="4" w:space="0" w:color="auto"/>
            </w:tcBorders>
          </w:tcPr>
          <w:p w14:paraId="5F011F97" w14:textId="77777777" w:rsidR="00044545" w:rsidRPr="00227A9D" w:rsidRDefault="00044545" w:rsidP="00EB2C2E">
            <w:pPr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609" w:type="dxa"/>
            <w:tcBorders>
              <w:bottom w:val="single" w:sz="4" w:space="0" w:color="auto"/>
            </w:tcBorders>
          </w:tcPr>
          <w:p w14:paraId="4925DA04" w14:textId="77777777" w:rsidR="00044545" w:rsidRPr="00227A9D" w:rsidRDefault="00044545" w:rsidP="00EB2C2E">
            <w:pPr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UF</w:t>
            </w:r>
          </w:p>
        </w:tc>
      </w:tr>
      <w:tr w:rsidR="00044545" w:rsidRPr="00227A9D" w14:paraId="794DBCCB" w14:textId="77777777" w:rsidTr="00EB2C2E">
        <w:trPr>
          <w:trHeight w:val="249"/>
          <w:jc w:val="center"/>
        </w:trPr>
        <w:tc>
          <w:tcPr>
            <w:tcW w:w="358" w:type="dxa"/>
            <w:tcBorders>
              <w:top w:val="single" w:sz="4" w:space="0" w:color="auto"/>
              <w:bottom w:val="nil"/>
            </w:tcBorders>
          </w:tcPr>
          <w:p w14:paraId="7749424D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bottom w:val="nil"/>
            </w:tcBorders>
          </w:tcPr>
          <w:p w14:paraId="50816CB9" w14:textId="77777777" w:rsidR="00044545" w:rsidRPr="00227A9D" w:rsidRDefault="00044545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Autonomy</w:t>
            </w:r>
          </w:p>
        </w:tc>
        <w:tc>
          <w:tcPr>
            <w:tcW w:w="685" w:type="dxa"/>
            <w:tcBorders>
              <w:top w:val="single" w:sz="4" w:space="0" w:color="auto"/>
              <w:bottom w:val="nil"/>
            </w:tcBorders>
          </w:tcPr>
          <w:p w14:paraId="1034CCA7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bottom w:val="nil"/>
            </w:tcBorders>
          </w:tcPr>
          <w:p w14:paraId="549BD52B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11</w:t>
            </w:r>
          </w:p>
        </w:tc>
      </w:tr>
      <w:tr w:rsidR="00044545" w:rsidRPr="00227A9D" w14:paraId="0A343FDB" w14:textId="77777777" w:rsidTr="00EB2C2E">
        <w:trPr>
          <w:trHeight w:val="249"/>
          <w:jc w:val="center"/>
        </w:trPr>
        <w:tc>
          <w:tcPr>
            <w:tcW w:w="358" w:type="dxa"/>
            <w:tcBorders>
              <w:top w:val="nil"/>
              <w:bottom w:val="nil"/>
            </w:tcBorders>
          </w:tcPr>
          <w:p w14:paraId="3650A059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14:paraId="4E243FB0" w14:textId="77777777" w:rsidR="00044545" w:rsidRPr="00227A9D" w:rsidRDefault="00044545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Environmental Mastery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14:paraId="5FAC161B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4,6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 w14:paraId="67D8FB79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1,12</w:t>
            </w:r>
          </w:p>
        </w:tc>
      </w:tr>
      <w:tr w:rsidR="00044545" w:rsidRPr="00227A9D" w14:paraId="79FCD492" w14:textId="77777777" w:rsidTr="00EB2C2E">
        <w:trPr>
          <w:trHeight w:val="249"/>
          <w:jc w:val="center"/>
        </w:trPr>
        <w:tc>
          <w:tcPr>
            <w:tcW w:w="358" w:type="dxa"/>
            <w:tcBorders>
              <w:top w:val="nil"/>
              <w:bottom w:val="nil"/>
            </w:tcBorders>
          </w:tcPr>
          <w:p w14:paraId="11826172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3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14:paraId="51E0FE52" w14:textId="77777777" w:rsidR="00044545" w:rsidRPr="00227A9D" w:rsidRDefault="00044545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Personal Growth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14:paraId="3F897A90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7,8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 w14:paraId="182FB9EF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9,15</w:t>
            </w:r>
          </w:p>
        </w:tc>
      </w:tr>
      <w:tr w:rsidR="00044545" w:rsidRPr="00227A9D" w14:paraId="4A043988" w14:textId="77777777" w:rsidTr="00EB2C2E">
        <w:trPr>
          <w:trHeight w:val="249"/>
          <w:jc w:val="center"/>
        </w:trPr>
        <w:tc>
          <w:tcPr>
            <w:tcW w:w="358" w:type="dxa"/>
            <w:tcBorders>
              <w:top w:val="nil"/>
              <w:bottom w:val="nil"/>
            </w:tcBorders>
          </w:tcPr>
          <w:p w14:paraId="7373E191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14:paraId="3FA173AF" w14:textId="77777777" w:rsidR="00044545" w:rsidRPr="00227A9D" w:rsidRDefault="00044545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 xml:space="preserve">Positive Relations with Others 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14:paraId="2FDFCBBB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16,17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 w14:paraId="37977F87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10,14</w:t>
            </w:r>
          </w:p>
        </w:tc>
      </w:tr>
      <w:tr w:rsidR="00044545" w:rsidRPr="00227A9D" w14:paraId="12B3692D" w14:textId="77777777" w:rsidTr="00EB2C2E">
        <w:trPr>
          <w:trHeight w:val="249"/>
          <w:jc w:val="center"/>
        </w:trPr>
        <w:tc>
          <w:tcPr>
            <w:tcW w:w="358" w:type="dxa"/>
            <w:tcBorders>
              <w:top w:val="nil"/>
              <w:bottom w:val="nil"/>
            </w:tcBorders>
          </w:tcPr>
          <w:p w14:paraId="1F1FE7EE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5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14:paraId="261160EA" w14:textId="77777777" w:rsidR="00044545" w:rsidRPr="00227A9D" w:rsidRDefault="00044545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 xml:space="preserve">Purpose in Life 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14:paraId="03BFC77B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18,20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 w14:paraId="6F545E52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21</w:t>
            </w:r>
          </w:p>
        </w:tc>
      </w:tr>
      <w:tr w:rsidR="00044545" w:rsidRPr="00227A9D" w14:paraId="20ED09FF" w14:textId="77777777" w:rsidTr="00EB2C2E">
        <w:trPr>
          <w:trHeight w:val="484"/>
          <w:jc w:val="center"/>
        </w:trPr>
        <w:tc>
          <w:tcPr>
            <w:tcW w:w="358" w:type="dxa"/>
            <w:tcBorders>
              <w:top w:val="nil"/>
              <w:bottom w:val="single" w:sz="4" w:space="0" w:color="auto"/>
            </w:tcBorders>
          </w:tcPr>
          <w:p w14:paraId="07D6A0B8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6</w:t>
            </w:r>
          </w:p>
        </w:tc>
        <w:tc>
          <w:tcPr>
            <w:tcW w:w="3375" w:type="dxa"/>
            <w:tcBorders>
              <w:top w:val="nil"/>
              <w:bottom w:val="single" w:sz="4" w:space="0" w:color="auto"/>
            </w:tcBorders>
          </w:tcPr>
          <w:p w14:paraId="4FE05D41" w14:textId="77777777" w:rsidR="00044545" w:rsidRPr="00227A9D" w:rsidRDefault="00044545" w:rsidP="00EB2C2E">
            <w:pPr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 xml:space="preserve">Self-Acceptance </w:t>
            </w:r>
          </w:p>
          <w:p w14:paraId="6D66591B" w14:textId="77777777" w:rsidR="00044545" w:rsidRPr="00227A9D" w:rsidRDefault="00044545" w:rsidP="00EB2C2E">
            <w:pPr>
              <w:rPr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nil"/>
              <w:bottom w:val="single" w:sz="4" w:space="0" w:color="auto"/>
            </w:tcBorders>
          </w:tcPr>
          <w:p w14:paraId="0A75607D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13,22</w:t>
            </w:r>
          </w:p>
        </w:tc>
        <w:tc>
          <w:tcPr>
            <w:tcW w:w="609" w:type="dxa"/>
            <w:tcBorders>
              <w:top w:val="nil"/>
              <w:bottom w:val="single" w:sz="4" w:space="0" w:color="auto"/>
            </w:tcBorders>
          </w:tcPr>
          <w:p w14:paraId="540362AB" w14:textId="77777777" w:rsidR="00044545" w:rsidRPr="00227A9D" w:rsidRDefault="00044545" w:rsidP="00EB2C2E">
            <w:pPr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19</w:t>
            </w:r>
          </w:p>
        </w:tc>
      </w:tr>
    </w:tbl>
    <w:p w14:paraId="40A5473D" w14:textId="77777777" w:rsidR="00044545" w:rsidRPr="00227A9D" w:rsidRDefault="00044545" w:rsidP="00044545">
      <w:pPr>
        <w:pStyle w:val="ListParagraph"/>
        <w:suppressAutoHyphens w:val="0"/>
        <w:rPr>
          <w:b/>
          <w:bCs/>
        </w:rPr>
      </w:pPr>
    </w:p>
    <w:p w14:paraId="1FAAD391" w14:textId="77777777" w:rsidR="00044545" w:rsidRDefault="00044545" w:rsidP="00044545">
      <w:pPr>
        <w:pStyle w:val="ListParagraph"/>
        <w:numPr>
          <w:ilvl w:val="0"/>
          <w:numId w:val="1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Blueprint Skala Self-Compassion</w:t>
      </w:r>
    </w:p>
    <w:p w14:paraId="7783246F" w14:textId="77777777" w:rsidR="00044545" w:rsidRPr="004437EE" w:rsidRDefault="00044545" w:rsidP="00044545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3463"/>
        <w:gridCol w:w="1616"/>
        <w:gridCol w:w="1496"/>
        <w:gridCol w:w="1221"/>
      </w:tblGrid>
      <w:tr w:rsidR="00044545" w:rsidRPr="00227A9D" w14:paraId="331D8979" w14:textId="77777777" w:rsidTr="00EB2C2E">
        <w:tc>
          <w:tcPr>
            <w:tcW w:w="461" w:type="dxa"/>
            <w:vMerge w:val="restart"/>
          </w:tcPr>
          <w:p w14:paraId="7D19B074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776" w:type="dxa"/>
            <w:vMerge w:val="restart"/>
          </w:tcPr>
          <w:p w14:paraId="5D935557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Komponen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783DC68A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Nomor Butir</w:t>
            </w:r>
          </w:p>
        </w:tc>
        <w:tc>
          <w:tcPr>
            <w:tcW w:w="1275" w:type="dxa"/>
            <w:vMerge w:val="restart"/>
          </w:tcPr>
          <w:p w14:paraId="74F69776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Jumlah Butir</w:t>
            </w:r>
          </w:p>
        </w:tc>
      </w:tr>
      <w:tr w:rsidR="00044545" w:rsidRPr="00227A9D" w14:paraId="2CFE65AD" w14:textId="77777777" w:rsidTr="00EB2C2E">
        <w:tc>
          <w:tcPr>
            <w:tcW w:w="461" w:type="dxa"/>
            <w:vMerge/>
            <w:tcBorders>
              <w:bottom w:val="single" w:sz="4" w:space="0" w:color="auto"/>
            </w:tcBorders>
          </w:tcPr>
          <w:p w14:paraId="0F2FA753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bottom w:val="single" w:sz="4" w:space="0" w:color="auto"/>
            </w:tcBorders>
          </w:tcPr>
          <w:p w14:paraId="3232CFC1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258E638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Favorable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784DAA6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Unfavorable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0EC4BFCA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044545" w:rsidRPr="00227A9D" w14:paraId="403714F7" w14:textId="77777777" w:rsidTr="00EB2C2E">
        <w:tc>
          <w:tcPr>
            <w:tcW w:w="461" w:type="dxa"/>
            <w:tcBorders>
              <w:top w:val="single" w:sz="4" w:space="0" w:color="auto"/>
              <w:bottom w:val="nil"/>
            </w:tcBorders>
          </w:tcPr>
          <w:p w14:paraId="368F67A7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14:paraId="36884849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Mengasihi Diri (Self-Kindness)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2549F176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5, 12, 19, 23, 26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20C106A6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2828CC6C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044545" w:rsidRPr="00227A9D" w14:paraId="47C6B5E5" w14:textId="77777777" w:rsidTr="00EB2C2E">
        <w:tc>
          <w:tcPr>
            <w:tcW w:w="461" w:type="dxa"/>
            <w:tcBorders>
              <w:top w:val="nil"/>
              <w:bottom w:val="nil"/>
            </w:tcBorders>
          </w:tcPr>
          <w:p w14:paraId="1C2C1762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6289C14C" w14:textId="77777777" w:rsidR="00044545" w:rsidRPr="00227A9D" w:rsidRDefault="00044545" w:rsidP="00EB2C2E">
            <w:pPr>
              <w:pStyle w:val="ListParagraph"/>
              <w:tabs>
                <w:tab w:val="right" w:pos="2887"/>
              </w:tabs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Menghakimi Diri (Self-Judgement)</w:t>
            </w:r>
            <w:r w:rsidRPr="00227A9D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9C97160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00F57E1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1, 8, 11, 16, 21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7AB0AB7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044545" w:rsidRPr="00227A9D" w14:paraId="440F304E" w14:textId="77777777" w:rsidTr="00EB2C2E">
        <w:tc>
          <w:tcPr>
            <w:tcW w:w="461" w:type="dxa"/>
            <w:tcBorders>
              <w:top w:val="nil"/>
              <w:bottom w:val="nil"/>
            </w:tcBorders>
          </w:tcPr>
          <w:p w14:paraId="2D3CDA80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3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12971ED8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Kemanusiaan Universal (Common Humanity)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A86FCBD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3, 7, 10, 15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79AC84F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8035CE2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044545" w:rsidRPr="00227A9D" w14:paraId="2B163445" w14:textId="77777777" w:rsidTr="00EB2C2E">
        <w:tc>
          <w:tcPr>
            <w:tcW w:w="461" w:type="dxa"/>
            <w:tcBorders>
              <w:top w:val="nil"/>
              <w:bottom w:val="nil"/>
            </w:tcBorders>
          </w:tcPr>
          <w:p w14:paraId="15BCF0E3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0C71F20F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Isolasi (Isolation)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A5FE8C4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C716D57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4, 13, 18, 25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67C56AE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044545" w:rsidRPr="00227A9D" w14:paraId="40B11F83" w14:textId="77777777" w:rsidTr="00EB2C2E">
        <w:tc>
          <w:tcPr>
            <w:tcW w:w="461" w:type="dxa"/>
            <w:tcBorders>
              <w:top w:val="nil"/>
              <w:bottom w:val="nil"/>
            </w:tcBorders>
          </w:tcPr>
          <w:p w14:paraId="0DDFF37E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5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638CD3A1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Mindfulness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C9FC3CC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9, 14, 17, 22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82729B4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778188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044545" w:rsidRPr="00227A9D" w14:paraId="3EAFCF45" w14:textId="77777777" w:rsidTr="00EB2C2E">
        <w:tc>
          <w:tcPr>
            <w:tcW w:w="461" w:type="dxa"/>
            <w:tcBorders>
              <w:top w:val="nil"/>
              <w:bottom w:val="single" w:sz="4" w:space="0" w:color="auto"/>
            </w:tcBorders>
          </w:tcPr>
          <w:p w14:paraId="6612CE03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6</w:t>
            </w:r>
          </w:p>
        </w:tc>
        <w:tc>
          <w:tcPr>
            <w:tcW w:w="3776" w:type="dxa"/>
            <w:tcBorders>
              <w:top w:val="nil"/>
              <w:bottom w:val="single" w:sz="4" w:space="0" w:color="auto"/>
            </w:tcBorders>
          </w:tcPr>
          <w:p w14:paraId="7A7638BB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Overidentifikasi (Overidentification)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246B5080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43FC0E00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2, 6, 20, 24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37B1E520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</w:tbl>
    <w:p w14:paraId="79AF7150" w14:textId="77777777" w:rsidR="00044545" w:rsidRPr="00227A9D" w:rsidRDefault="00044545" w:rsidP="00044545">
      <w:pPr>
        <w:pStyle w:val="ListParagraph"/>
        <w:suppressAutoHyphens w:val="0"/>
        <w:rPr>
          <w:b/>
          <w:bCs/>
        </w:rPr>
      </w:pPr>
    </w:p>
    <w:p w14:paraId="5A9B15CD" w14:textId="77777777" w:rsidR="00044545" w:rsidRDefault="00044545" w:rsidP="00044545">
      <w:pPr>
        <w:pStyle w:val="ListParagraph"/>
        <w:numPr>
          <w:ilvl w:val="0"/>
          <w:numId w:val="1"/>
        </w:numPr>
        <w:suppressAutoHyphens w:val="0"/>
        <w:rPr>
          <w:b/>
          <w:bCs/>
          <w:sz w:val="26"/>
          <w:szCs w:val="26"/>
        </w:rPr>
      </w:pPr>
      <w:r w:rsidRPr="004437EE">
        <w:rPr>
          <w:b/>
          <w:bCs/>
          <w:sz w:val="26"/>
          <w:szCs w:val="26"/>
        </w:rPr>
        <w:t>Blueprint Skala Regulasi Emosi</w:t>
      </w:r>
    </w:p>
    <w:p w14:paraId="0AA0508A" w14:textId="77777777" w:rsidR="00044545" w:rsidRPr="004437EE" w:rsidRDefault="00044545" w:rsidP="00044545">
      <w:pPr>
        <w:pStyle w:val="ListParagraph"/>
        <w:suppressAutoHyphens w:val="0"/>
        <w:rPr>
          <w:b/>
          <w:bCs/>
          <w:sz w:val="26"/>
          <w:szCs w:val="2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0"/>
        <w:gridCol w:w="3686"/>
        <w:gridCol w:w="2053"/>
        <w:gridCol w:w="2057"/>
      </w:tblGrid>
      <w:tr w:rsidR="00044545" w:rsidRPr="00227A9D" w14:paraId="55842394" w14:textId="77777777" w:rsidTr="00EB2C2E">
        <w:tc>
          <w:tcPr>
            <w:tcW w:w="461" w:type="dxa"/>
            <w:tcBorders>
              <w:left w:val="nil"/>
              <w:bottom w:val="single" w:sz="4" w:space="0" w:color="auto"/>
              <w:right w:val="nil"/>
            </w:tcBorders>
          </w:tcPr>
          <w:p w14:paraId="433E634C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879" w:type="dxa"/>
            <w:tcBorders>
              <w:left w:val="nil"/>
              <w:bottom w:val="single" w:sz="4" w:space="0" w:color="auto"/>
              <w:right w:val="nil"/>
            </w:tcBorders>
          </w:tcPr>
          <w:p w14:paraId="4B74380B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Strategi Regulasi Emosi</w:t>
            </w:r>
          </w:p>
        </w:tc>
        <w:tc>
          <w:tcPr>
            <w:tcW w:w="2145" w:type="dxa"/>
            <w:tcBorders>
              <w:left w:val="nil"/>
              <w:bottom w:val="single" w:sz="4" w:space="0" w:color="auto"/>
              <w:right w:val="nil"/>
            </w:tcBorders>
          </w:tcPr>
          <w:p w14:paraId="4496EB3E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Nomor Item</w:t>
            </w:r>
          </w:p>
        </w:tc>
        <w:tc>
          <w:tcPr>
            <w:tcW w:w="2145" w:type="dxa"/>
            <w:tcBorders>
              <w:left w:val="nil"/>
              <w:bottom w:val="single" w:sz="4" w:space="0" w:color="auto"/>
              <w:right w:val="nil"/>
            </w:tcBorders>
          </w:tcPr>
          <w:p w14:paraId="6CCB7CEB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27A9D">
              <w:rPr>
                <w:b/>
                <w:bCs/>
                <w:sz w:val="24"/>
                <w:szCs w:val="24"/>
              </w:rPr>
              <w:t>Jumlah</w:t>
            </w:r>
          </w:p>
        </w:tc>
      </w:tr>
      <w:tr w:rsidR="00044545" w:rsidRPr="00227A9D" w14:paraId="28C9BEFE" w14:textId="77777777" w:rsidTr="00EB2C2E"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5C74C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B82FA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Cognitive Reappraisal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C9EE3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1, 2, 3, 4, 5, 6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8643A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6</w:t>
            </w:r>
          </w:p>
        </w:tc>
      </w:tr>
      <w:tr w:rsidR="00044545" w:rsidRPr="00227A9D" w14:paraId="11251892" w14:textId="77777777" w:rsidTr="00EB2C2E"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0D968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916165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Expressive Supression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227C7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7, 8, 9, 10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CA6BA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4</w:t>
            </w:r>
          </w:p>
        </w:tc>
      </w:tr>
      <w:tr w:rsidR="00044545" w:rsidRPr="00227A9D" w14:paraId="65A730F1" w14:textId="77777777" w:rsidTr="00EB2C2E">
        <w:tc>
          <w:tcPr>
            <w:tcW w:w="434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572C66AA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Total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right w:val="nil"/>
            </w:tcBorders>
          </w:tcPr>
          <w:p w14:paraId="5D6B687D" w14:textId="77777777" w:rsidR="00044545" w:rsidRPr="00227A9D" w:rsidRDefault="00044545" w:rsidP="00EB2C2E">
            <w:pPr>
              <w:pStyle w:val="ListParagraph"/>
              <w:suppressAutoHyphens w:val="0"/>
              <w:ind w:left="0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nil"/>
              <w:right w:val="nil"/>
            </w:tcBorders>
          </w:tcPr>
          <w:p w14:paraId="7C94705A" w14:textId="77777777" w:rsidR="00044545" w:rsidRPr="00227A9D" w:rsidRDefault="00044545" w:rsidP="00EB2C2E">
            <w:pPr>
              <w:pStyle w:val="ListParagraph"/>
              <w:suppressAutoHyphens w:val="0"/>
              <w:ind w:left="0"/>
              <w:jc w:val="center"/>
              <w:rPr>
                <w:sz w:val="24"/>
                <w:szCs w:val="24"/>
              </w:rPr>
            </w:pPr>
            <w:r w:rsidRPr="00227A9D">
              <w:rPr>
                <w:sz w:val="24"/>
                <w:szCs w:val="24"/>
              </w:rPr>
              <w:t>10</w:t>
            </w:r>
          </w:p>
        </w:tc>
      </w:tr>
    </w:tbl>
    <w:p w14:paraId="5A0D7E51" w14:textId="77777777" w:rsidR="00044545" w:rsidRDefault="00044545" w:rsidP="00044545">
      <w:pPr>
        <w:pStyle w:val="ListParagraph"/>
        <w:suppressAutoHyphens w:val="0"/>
        <w:rPr>
          <w:b/>
          <w:bCs/>
        </w:rPr>
      </w:pPr>
    </w:p>
    <w:p w14:paraId="52B3D16D" w14:textId="52B55988" w:rsidR="00044545" w:rsidRPr="004437EE" w:rsidRDefault="00044545" w:rsidP="00044545">
      <w:pPr>
        <w:suppressAutoHyphens w:val="0"/>
        <w:spacing w:after="160" w:line="278" w:lineRule="auto"/>
        <w:rPr>
          <w:b/>
          <w:bCs/>
        </w:rPr>
      </w:pPr>
    </w:p>
    <w:sectPr w:rsidR="00044545" w:rsidRPr="00443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F785F"/>
    <w:multiLevelType w:val="hybridMultilevel"/>
    <w:tmpl w:val="1A548E5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10857"/>
    <w:multiLevelType w:val="hybridMultilevel"/>
    <w:tmpl w:val="1A548E5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499578">
    <w:abstractNumId w:val="0"/>
  </w:num>
  <w:num w:numId="2" w16cid:durableId="595988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545"/>
    <w:rsid w:val="00044545"/>
    <w:rsid w:val="002114AE"/>
    <w:rsid w:val="003073DA"/>
    <w:rsid w:val="0060388F"/>
    <w:rsid w:val="006D21E7"/>
    <w:rsid w:val="007E4EFD"/>
    <w:rsid w:val="00840653"/>
    <w:rsid w:val="008A0652"/>
    <w:rsid w:val="0095354D"/>
    <w:rsid w:val="00985E5C"/>
    <w:rsid w:val="00B71792"/>
    <w:rsid w:val="00B92474"/>
    <w:rsid w:val="00C545DE"/>
    <w:rsid w:val="00C54EAB"/>
    <w:rsid w:val="00CA048D"/>
    <w:rsid w:val="00CF0847"/>
    <w:rsid w:val="00DC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B27C"/>
  <w15:chartTrackingRefBased/>
  <w15:docId w15:val="{80283BEF-F895-4162-BB50-9E791BC2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54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45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45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5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45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5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54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454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454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454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45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45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45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454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454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45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45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45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45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45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45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45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45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45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45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45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454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45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454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454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4454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DefaultParagraphFont"/>
    <w:rsid w:val="00044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Dira</dc:creator>
  <cp:keywords/>
  <dc:description/>
  <cp:lastModifiedBy>Kania Dira</cp:lastModifiedBy>
  <cp:revision>1</cp:revision>
  <cp:lastPrinted>2025-04-27T07:32:00Z</cp:lastPrinted>
  <dcterms:created xsi:type="dcterms:W3CDTF">2025-04-27T07:30:00Z</dcterms:created>
  <dcterms:modified xsi:type="dcterms:W3CDTF">2025-04-27T07:36:00Z</dcterms:modified>
</cp:coreProperties>
</file>